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7301A" w14:textId="77777777" w:rsidR="009C4D89" w:rsidRDefault="009C4D89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14:paraId="360D18A8" w14:textId="77777777" w:rsidR="009C4D89" w:rsidRDefault="009C4D89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2F77BC40" w14:textId="77777777" w:rsidR="009C4D89" w:rsidRPr="00360D2C" w:rsidRDefault="009C4D89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4162.010.26.1.0901-2025</w:t>
      </w:r>
    </w:p>
    <w:p w14:paraId="1F7DA736" w14:textId="77777777" w:rsidR="009C4D89" w:rsidRPr="00360D2C" w:rsidRDefault="009C4D89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328492CB" w14:textId="77777777" w:rsidR="009C4D89" w:rsidRPr="00360D2C" w:rsidRDefault="009C4D89" w:rsidP="00C01B6F">
      <w:pPr>
        <w:pStyle w:val="Textoindependiente"/>
        <w:jc w:val="center"/>
        <w:rPr>
          <w:sz w:val="20"/>
        </w:rPr>
      </w:pPr>
    </w:p>
    <w:p w14:paraId="230036DC" w14:textId="77777777" w:rsidR="009C4D89" w:rsidRPr="00360D2C" w:rsidRDefault="009C4D89">
      <w:pPr>
        <w:pStyle w:val="Textoindependiente"/>
        <w:rPr>
          <w:sz w:val="20"/>
        </w:rPr>
      </w:pPr>
    </w:p>
    <w:p w14:paraId="5A4569D7" w14:textId="77777777" w:rsidR="009C4D89" w:rsidRPr="00360D2C" w:rsidRDefault="009C4D89">
      <w:pPr>
        <w:pStyle w:val="Textoindependiente"/>
        <w:rPr>
          <w:sz w:val="20"/>
        </w:rPr>
      </w:pPr>
    </w:p>
    <w:p w14:paraId="33FA47BB" w14:textId="29E14201" w:rsidR="009C4D89" w:rsidRPr="00360D2C" w:rsidRDefault="009C4D89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JAIRO ANTONIO OTERO CORDOBA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239E969E" w14:textId="77777777" w:rsidR="009C4D89" w:rsidRPr="00360D2C" w:rsidRDefault="009C4D89" w:rsidP="009531F8">
      <w:pPr>
        <w:pStyle w:val="Textoindependiente"/>
        <w:spacing w:before="212" w:line="264" w:lineRule="auto"/>
        <w:ind w:left="110" w:right="3286"/>
      </w:pPr>
    </w:p>
    <w:p w14:paraId="16050265" w14:textId="77777777" w:rsidR="009C4D89" w:rsidRPr="00360D2C" w:rsidRDefault="009C4D8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59398BBF" w14:textId="77777777" w:rsidR="009C4D89" w:rsidRPr="00360D2C" w:rsidRDefault="009C4D8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4162.010.26.1.0901-2025</w:t>
      </w:r>
    </w:p>
    <w:p w14:paraId="0FB2FAED" w14:textId="77777777" w:rsidR="009C4D89" w:rsidRPr="00360D2C" w:rsidRDefault="009C4D89">
      <w:pPr>
        <w:pStyle w:val="Textoindependiente"/>
        <w:spacing w:before="2"/>
      </w:pPr>
    </w:p>
    <w:p w14:paraId="60511616" w14:textId="77777777" w:rsidR="009C4D89" w:rsidRPr="00360D2C" w:rsidRDefault="009C4D89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573D329A" w14:textId="77777777" w:rsidR="009C4D89" w:rsidRPr="003E4D28" w:rsidRDefault="009C4D89" w:rsidP="009C4D89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14:paraId="61CB2113" w14:textId="77777777" w:rsidR="009C4D89" w:rsidRPr="003E4D28" w:rsidRDefault="009C4D89" w:rsidP="009C4D89">
      <w:pPr>
        <w:pStyle w:val="Textoindependiente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8C0BBA8" w14:textId="77777777" w:rsidR="009C4D89" w:rsidRPr="003E4D28" w:rsidRDefault="009C4D89" w:rsidP="009C4D89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24EBE922" w14:textId="1758E5A1" w:rsidR="009C4D89" w:rsidRPr="003E4D28" w:rsidRDefault="009C4D89" w:rsidP="009C4D89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Brindé apoyo en la ejecución de jornadas con clases funcionales y recreativas dirigidas a los adultos mayores de</w:t>
      </w:r>
      <w:r>
        <w:rPr>
          <w:rFonts w:ascii="Arial" w:hAnsi="Arial" w:cs="Arial"/>
          <w:sz w:val="24"/>
          <w:szCs w:val="24"/>
        </w:rPr>
        <w:t xml:space="preserve">l corregimiento de </w:t>
      </w:r>
      <w:proofErr w:type="gramStart"/>
      <w:r>
        <w:rPr>
          <w:rFonts w:ascii="Arial" w:hAnsi="Arial" w:cs="Arial"/>
          <w:sz w:val="24"/>
          <w:szCs w:val="24"/>
        </w:rPr>
        <w:t>Villa  Carmelo</w:t>
      </w:r>
      <w:proofErr w:type="gramEnd"/>
      <w:r w:rsidRPr="003E4D28">
        <w:rPr>
          <w:rFonts w:ascii="Arial" w:hAnsi="Arial" w:cs="Arial"/>
          <w:sz w:val="24"/>
          <w:szCs w:val="24"/>
        </w:rPr>
        <w:t xml:space="preserve"> del Distrito Especial de Santiago de Cali, previa socialización y presentación del programa Activamente a las y los lideres de los grupos organizados </w:t>
      </w:r>
      <w:r>
        <w:rPr>
          <w:rFonts w:ascii="Arial" w:hAnsi="Arial" w:cs="Arial"/>
          <w:sz w:val="24"/>
          <w:szCs w:val="24"/>
        </w:rPr>
        <w:t>del corregimiento</w:t>
      </w:r>
      <w:r w:rsidRPr="003E4D28">
        <w:rPr>
          <w:rFonts w:ascii="Arial" w:hAnsi="Arial" w:cs="Arial"/>
          <w:sz w:val="24"/>
          <w:szCs w:val="24"/>
        </w:rPr>
        <w:t xml:space="preserve">. </w:t>
      </w:r>
    </w:p>
    <w:p w14:paraId="095B93AC" w14:textId="77777777" w:rsidR="009C4D89" w:rsidRPr="003E4D28" w:rsidRDefault="009C4D89" w:rsidP="009C4D89">
      <w:pPr>
        <w:pStyle w:val="Textoindependiente"/>
        <w:ind w:left="360"/>
        <w:jc w:val="both"/>
        <w:rPr>
          <w:rFonts w:ascii="Arial" w:hAnsi="Arial" w:cs="Arial"/>
          <w:sz w:val="24"/>
          <w:szCs w:val="24"/>
        </w:rPr>
      </w:pPr>
    </w:p>
    <w:p w14:paraId="193CEA8E" w14:textId="77777777" w:rsidR="009C4D89" w:rsidRPr="003E4D28" w:rsidRDefault="009C4D89" w:rsidP="009C4D89">
      <w:pPr>
        <w:pStyle w:val="Textoindependiente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Realizar tareas de apoyo la elaboración y presentación de informes, registro de los beneficiarios del proyecto a través de la plataforma SIDER, registro fotográfico y bases de datos, correspondiente a los jornadas y eventos.</w:t>
      </w:r>
    </w:p>
    <w:p w14:paraId="50FEFE7C" w14:textId="77777777" w:rsidR="009C4D89" w:rsidRPr="003E4D28" w:rsidRDefault="009C4D89" w:rsidP="009C4D89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6175BE07" w14:textId="77777777" w:rsidR="009C4D89" w:rsidRDefault="009C4D89" w:rsidP="009C4D89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fui requerido para el desarrollo de esta actividad durante este periodo.</w:t>
      </w:r>
    </w:p>
    <w:p w14:paraId="7D07EA5B" w14:textId="77777777" w:rsidR="009C4D89" w:rsidRPr="003E4D28" w:rsidRDefault="009C4D89" w:rsidP="009C4D89">
      <w:pPr>
        <w:pStyle w:val="Textoindependiente"/>
        <w:ind w:left="720"/>
        <w:jc w:val="both"/>
        <w:rPr>
          <w:rFonts w:ascii="Arial" w:hAnsi="Arial" w:cs="Arial"/>
          <w:sz w:val="24"/>
          <w:szCs w:val="24"/>
        </w:rPr>
      </w:pPr>
    </w:p>
    <w:p w14:paraId="33B6A0C4" w14:textId="77777777" w:rsidR="009C4D89" w:rsidRPr="003E4D28" w:rsidRDefault="009C4D89" w:rsidP="009C4D89">
      <w:pPr>
        <w:pStyle w:val="Textoindependiente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004254DA" w14:textId="77777777" w:rsidR="009C4D89" w:rsidRPr="003E4D28" w:rsidRDefault="009C4D89" w:rsidP="009C4D89">
      <w:pPr>
        <w:pStyle w:val="Textoindependiente"/>
        <w:ind w:left="470"/>
        <w:jc w:val="both"/>
        <w:rPr>
          <w:rFonts w:ascii="Arial" w:hAnsi="Arial" w:cs="Arial"/>
          <w:sz w:val="24"/>
          <w:szCs w:val="24"/>
        </w:rPr>
      </w:pPr>
    </w:p>
    <w:p w14:paraId="0BBDD3EA" w14:textId="61A1FB41" w:rsidR="009C4D89" w:rsidRDefault="006E5804" w:rsidP="009C4D89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Participé de la socialización organizada por el coordinador general del programa Activamente para socializar la estructura del programa.</w:t>
      </w:r>
    </w:p>
    <w:p w14:paraId="4FF804C9" w14:textId="7986E4C2" w:rsidR="006E5804" w:rsidRDefault="006E5804" w:rsidP="009C4D89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Participé de la socialización de cuentas de cobro citada por las asistenciales del programa Activamente.</w:t>
      </w:r>
    </w:p>
    <w:p w14:paraId="0C776BA3" w14:textId="77777777" w:rsidR="009C4D89" w:rsidRPr="003E4D28" w:rsidRDefault="009C4D89" w:rsidP="009C4D89">
      <w:pPr>
        <w:pStyle w:val="Textoindependiente"/>
        <w:ind w:left="720"/>
        <w:jc w:val="both"/>
        <w:rPr>
          <w:rFonts w:ascii="Arial" w:hAnsi="Arial" w:cs="Arial"/>
          <w:sz w:val="24"/>
          <w:szCs w:val="24"/>
        </w:rPr>
      </w:pPr>
    </w:p>
    <w:p w14:paraId="5C6913D6" w14:textId="77777777" w:rsidR="009C4D89" w:rsidRPr="003E4D28" w:rsidRDefault="009C4D89" w:rsidP="009C4D89">
      <w:pPr>
        <w:pStyle w:val="Textoindependiente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Efectuar tareas de apoyo en las actividades operativas, logísticas o asistenciales de carácter misional de la Secretaría de Deporte y Recreación, en el cumplimiento del objeto contractual.</w:t>
      </w:r>
    </w:p>
    <w:p w14:paraId="462ADC33" w14:textId="77777777" w:rsidR="009C4D89" w:rsidRPr="003E4D28" w:rsidRDefault="009C4D89" w:rsidP="009C4D89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29574BB2" w14:textId="77777777" w:rsidR="006E5804" w:rsidRDefault="009C4D89" w:rsidP="006E5804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6E5804">
        <w:rPr>
          <w:rFonts w:ascii="Arial" w:hAnsi="Arial" w:cs="Arial"/>
          <w:sz w:val="24"/>
          <w:szCs w:val="24"/>
        </w:rPr>
        <w:t xml:space="preserve"> </w:t>
      </w:r>
      <w:r w:rsidR="006E5804">
        <w:rPr>
          <w:rFonts w:ascii="Arial" w:hAnsi="Arial" w:cs="Arial"/>
          <w:sz w:val="24"/>
          <w:szCs w:val="24"/>
        </w:rPr>
        <w:t>No fui requerido para el desarrollo de esta actividad durante este periodo.</w:t>
      </w:r>
    </w:p>
    <w:p w14:paraId="4B083CFB" w14:textId="77777777" w:rsidR="009C4D89" w:rsidRPr="003E4D28" w:rsidRDefault="009C4D89" w:rsidP="006E5804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14:paraId="16184D11" w14:textId="77777777" w:rsidR="009C4D89" w:rsidRPr="003E4D28" w:rsidRDefault="009C4D89" w:rsidP="009C4D89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3D513D86" w14:textId="77777777" w:rsidR="009C4D89" w:rsidRDefault="009C4D89" w:rsidP="009C4D89">
      <w:pPr>
        <w:pStyle w:val="Textoindependiente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E4D28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56FA4D2C" w14:textId="77777777" w:rsidR="006E5804" w:rsidRDefault="006E5804" w:rsidP="006E5804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608C6258" w14:textId="77777777" w:rsidR="006E5804" w:rsidRDefault="006E5804" w:rsidP="006E5804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625064F2" w14:textId="77777777" w:rsidR="006E5804" w:rsidRPr="003E4D28" w:rsidRDefault="006E5804" w:rsidP="006E5804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70B207EE" w14:textId="77777777" w:rsidR="009C4D89" w:rsidRPr="003E4D28" w:rsidRDefault="009C4D89" w:rsidP="009C4D89">
      <w:pPr>
        <w:pStyle w:val="Textoindependiente"/>
        <w:ind w:left="830"/>
        <w:jc w:val="both"/>
        <w:rPr>
          <w:rFonts w:ascii="Arial" w:hAnsi="Arial" w:cs="Arial"/>
          <w:sz w:val="24"/>
          <w:szCs w:val="24"/>
        </w:rPr>
      </w:pPr>
    </w:p>
    <w:p w14:paraId="78E735E3" w14:textId="703B021E" w:rsidR="009C4D89" w:rsidRPr="009A4B46" w:rsidRDefault="009C4D89" w:rsidP="009C4D89">
      <w:pPr>
        <w:pStyle w:val="Textoindependien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9A4B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Realicé la socialización de la oferta de la Secretaría del Deporte y la Recreación y del programa Activamente, con el objetivo de que las personas interesadas del corregimiento de </w:t>
      </w:r>
      <w:r w:rsidR="006E5804">
        <w:rPr>
          <w:rFonts w:ascii="Arial" w:hAnsi="Arial" w:cs="Arial"/>
          <w:sz w:val="24"/>
          <w:szCs w:val="24"/>
        </w:rPr>
        <w:t xml:space="preserve">Villa </w:t>
      </w:r>
      <w:proofErr w:type="gramStart"/>
      <w:r w:rsidR="006E5804">
        <w:rPr>
          <w:rFonts w:ascii="Arial" w:hAnsi="Arial" w:cs="Arial"/>
          <w:sz w:val="24"/>
          <w:szCs w:val="24"/>
        </w:rPr>
        <w:t>Carmelo,</w:t>
      </w:r>
      <w:proofErr w:type="gramEnd"/>
      <w:r w:rsidR="006E580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puedan comenzar a participar de la programación. </w:t>
      </w:r>
    </w:p>
    <w:p w14:paraId="5BA9C468" w14:textId="77777777" w:rsidR="009C4D89" w:rsidRDefault="009C4D89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1AE0ABDD" w14:textId="77777777" w:rsidR="009C4D89" w:rsidRDefault="009C4D89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82E0E35" w14:textId="77777777" w:rsidR="009C4D89" w:rsidRDefault="009C4D8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59E3E7AF" w14:textId="77777777" w:rsidR="009C4D89" w:rsidRPr="007609C9" w:rsidRDefault="009C4D89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173C1C03" w14:textId="77777777" w:rsidR="009C4D89" w:rsidRPr="00F050BF" w:rsidRDefault="009C4D89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780B6718" w14:textId="77777777" w:rsidR="009C4D89" w:rsidRPr="00580368" w:rsidRDefault="009C4D89" w:rsidP="00580368"/>
    <w:p w14:paraId="3D7B7D9C" w14:textId="6D38ABEC" w:rsidR="009C4D89" w:rsidRDefault="006E5804" w:rsidP="00580368">
      <w:hyperlink r:id="rId6" w:history="1">
        <w:r w:rsidRPr="007E3B30">
          <w:rPr>
            <w:rStyle w:val="Hipervnculo"/>
          </w:rPr>
          <w:t>https://drive.google.com/drive/folders/10Eqb9e4mCCr8oG8r8CszWKVYsOlDW2T1?usp=sharing</w:t>
        </w:r>
      </w:hyperlink>
    </w:p>
    <w:p w14:paraId="5A9A0FF9" w14:textId="77777777" w:rsidR="006E5804" w:rsidRDefault="006E5804" w:rsidP="00580368"/>
    <w:p w14:paraId="458E92BA" w14:textId="2FAD7020" w:rsidR="009C4D89" w:rsidRDefault="009C4D89" w:rsidP="00580368">
      <w:pPr>
        <w:jc w:val="center"/>
      </w:pPr>
      <w:r w:rsidRPr="009C4D89">
        <w:rPr>
          <w:noProof/>
        </w:rPr>
        <w:drawing>
          <wp:inline distT="0" distB="0" distL="0" distR="0" wp14:anchorId="2BB34D60" wp14:editId="18AC15DF">
            <wp:extent cx="2638444" cy="676280"/>
            <wp:effectExtent l="0" t="0" r="0" b="9525"/>
            <wp:docPr id="3117593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7593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8444" cy="67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FC73C" w14:textId="77777777" w:rsidR="009C4D89" w:rsidRDefault="009C4D89" w:rsidP="005C336E">
      <w:pPr>
        <w:jc w:val="center"/>
      </w:pPr>
      <w:r>
        <w:t>_____________________________________</w:t>
      </w:r>
    </w:p>
    <w:p w14:paraId="51AAFE38" w14:textId="2E8F9A20" w:rsidR="009C4D89" w:rsidRDefault="009C4D89" w:rsidP="00580368">
      <w:pPr>
        <w:jc w:val="center"/>
      </w:pPr>
      <w:r>
        <w:rPr>
          <w:noProof/>
        </w:rPr>
        <w:t>JAIRO  ANTONIO OTERO CORDOBA</w:t>
      </w:r>
    </w:p>
    <w:p w14:paraId="27E797BE" w14:textId="77777777" w:rsidR="009C4D89" w:rsidRDefault="009C4D89" w:rsidP="009531F8">
      <w:pPr>
        <w:jc w:val="center"/>
        <w:sectPr w:rsidR="009C4D89" w:rsidSect="009C4D89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16785167</w:t>
      </w:r>
    </w:p>
    <w:p w14:paraId="7AB50EFD" w14:textId="77777777" w:rsidR="009C4D89" w:rsidRPr="00580368" w:rsidRDefault="009C4D89" w:rsidP="009531F8">
      <w:pPr>
        <w:jc w:val="center"/>
      </w:pPr>
    </w:p>
    <w:sectPr w:rsidR="009C4D89" w:rsidRPr="00580368" w:rsidSect="009C4D8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697450">
    <w:abstractNumId w:val="0"/>
  </w:num>
  <w:num w:numId="2" w16cid:durableId="1685673205">
    <w:abstractNumId w:val="1"/>
  </w:num>
  <w:num w:numId="3" w16cid:durableId="172020879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67600309">
    <w:abstractNumId w:val="4"/>
  </w:num>
  <w:num w:numId="5" w16cid:durableId="2039815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A7045"/>
    <w:rsid w:val="001B43F5"/>
    <w:rsid w:val="00222BA0"/>
    <w:rsid w:val="002237A3"/>
    <w:rsid w:val="00360D2C"/>
    <w:rsid w:val="003F1723"/>
    <w:rsid w:val="00402CDD"/>
    <w:rsid w:val="0050625A"/>
    <w:rsid w:val="00527F1B"/>
    <w:rsid w:val="00580368"/>
    <w:rsid w:val="005C336E"/>
    <w:rsid w:val="00667EE4"/>
    <w:rsid w:val="006E5804"/>
    <w:rsid w:val="00801D2E"/>
    <w:rsid w:val="00802915"/>
    <w:rsid w:val="008A44F5"/>
    <w:rsid w:val="008D7D79"/>
    <w:rsid w:val="009531F8"/>
    <w:rsid w:val="009C4D89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35542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4E2E1"/>
  <w15:docId w15:val="{FA2343AF-CEF8-487F-B124-19828535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C4D8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C4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0Eqb9e4mCCr8oG8r8CszWKVYsOlDW2T1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640949-E229-4DB4-8FA0-25343A278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2</cp:revision>
  <cp:lastPrinted>2024-11-19T05:41:00Z</cp:lastPrinted>
  <dcterms:created xsi:type="dcterms:W3CDTF">2025-02-22T01:23:00Z</dcterms:created>
  <dcterms:modified xsi:type="dcterms:W3CDTF">2025-02-22T01:23:00Z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